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6" w:rsidRDefault="00AC5F46" w:rsidP="00AC5F46"/>
    <w:p w:rsidR="00AC5F46" w:rsidRDefault="00AC5F46" w:rsidP="00AC5F46"/>
    <w:p w:rsidR="00AC5F46" w:rsidRPr="000667A8" w:rsidRDefault="000667A8" w:rsidP="000667A8">
      <w:pPr>
        <w:pStyle w:val="Titre1"/>
        <w:spacing w:before="240"/>
        <w:ind w:left="567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58240" behindDoc="0" locked="0" layoutInCell="1" allowOverlap="1" wp14:anchorId="7E8C1F99" wp14:editId="60A524DE">
            <wp:simplePos x="0" y="0"/>
            <wp:positionH relativeFrom="column">
              <wp:posOffset>-441798</wp:posOffset>
            </wp:positionH>
            <wp:positionV relativeFrom="paragraph">
              <wp:posOffset>238125</wp:posOffset>
            </wp:positionV>
            <wp:extent cx="627321" cy="28707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9C12" wp14:editId="43390BF2">
                <wp:simplePos x="0" y="0"/>
                <wp:positionH relativeFrom="column">
                  <wp:posOffset>-463388</wp:posOffset>
                </wp:positionH>
                <wp:positionV relativeFrom="paragraph">
                  <wp:posOffset>35560</wp:posOffset>
                </wp:positionV>
                <wp:extent cx="669290" cy="66929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3A7A0" id="Ellipse 4" o:spid="_x0000_s1026" style="position:absolute;margin-left:-36.5pt;margin-top:2.8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" fillcolor="#943634 [2405]" stroked="f" strokeweight="2pt"/>
            </w:pict>
          </mc:Fallback>
        </mc:AlternateContent>
      </w:r>
      <w:r w:rsidR="00AF74F7">
        <w:rPr>
          <w:rFonts w:ascii="Century Gothic" w:hAnsi="Century Gothic"/>
          <w:b w:val="0"/>
          <w:color w:val="404040" w:themeColor="text1" w:themeTint="BF"/>
        </w:rPr>
        <w:t>20</w:t>
      </w:r>
      <w:r w:rsidR="001048D4">
        <w:rPr>
          <w:rFonts w:ascii="Century Gothic" w:hAnsi="Century Gothic"/>
          <w:b w:val="0"/>
          <w:color w:val="404040" w:themeColor="text1" w:themeTint="BF"/>
        </w:rPr>
        <w:t>21</w:t>
      </w:r>
      <w:r w:rsidR="00AF74F7">
        <w:rPr>
          <w:rFonts w:ascii="Century Gothic" w:hAnsi="Century Gothic"/>
          <w:b w:val="0"/>
          <w:color w:val="404040" w:themeColor="text1" w:themeTint="BF"/>
        </w:rPr>
        <w:t>-2</w:t>
      </w:r>
      <w:r w:rsidR="001048D4">
        <w:rPr>
          <w:rFonts w:ascii="Century Gothic" w:hAnsi="Century Gothic"/>
          <w:b w:val="0"/>
          <w:color w:val="404040" w:themeColor="text1" w:themeTint="BF"/>
        </w:rPr>
        <w:t>2</w:t>
      </w:r>
      <w:r w:rsidR="00AF74F7">
        <w:rPr>
          <w:rFonts w:ascii="Century Gothic" w:hAnsi="Century Gothic"/>
          <w:b w:val="0"/>
          <w:color w:val="404040" w:themeColor="text1" w:themeTint="BF"/>
        </w:rPr>
        <w:t xml:space="preserve"> | </w:t>
      </w:r>
      <w:r w:rsidR="00AC5F46" w:rsidRPr="000667A8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0667A8" w:rsidRDefault="00DF08B4" w:rsidP="000667A8">
      <w:pPr>
        <w:spacing w:after="480"/>
        <w:ind w:left="567"/>
        <w:rPr>
          <w:rFonts w:ascii="Calibri" w:hAnsi="Calibri"/>
          <w:b/>
          <w:sz w:val="26"/>
          <w:szCs w:val="26"/>
        </w:rPr>
      </w:pPr>
      <w:r w:rsidRPr="000667A8">
        <w:rPr>
          <w:b/>
          <w:color w:val="943634" w:themeColor="accent2" w:themeShade="BF"/>
          <w:sz w:val="26"/>
          <w:szCs w:val="26"/>
        </w:rPr>
        <w:t>DIPLÔME UNIVERSITAIRE DÉVELOPPEMENT LOCAL ET DROITS HUMAINS</w:t>
      </w:r>
    </w:p>
    <w:p w:rsidR="00AC5F46" w:rsidRDefault="00AC5F46" w:rsidP="00AC5F46">
      <w:pPr>
        <w:pStyle w:val="Titre2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</w:t>
            </w:r>
            <w:r w:rsidR="001048D4">
              <w:t>21</w:t>
            </w:r>
            <w:r w:rsidRPr="00373CFD">
              <w:t>-20</w:t>
            </w:r>
            <w:r w:rsidR="001048D4">
              <w:t>22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tc>
          <w:tcPr>
            <w:tcW w:w="5586" w:type="dxa"/>
            <w:gridSpan w:val="7"/>
            <w:shd w:val="clear" w:color="auto" w:fill="DBE5F1" w:themeFill="accent1" w:themeFillTint="33"/>
            <w:vAlign w:val="center"/>
          </w:tcPr>
          <w:p w:rsidR="00EA611C" w:rsidRDefault="00EA611C" w:rsidP="00F94C99"/>
        </w:tc>
      </w:tr>
    </w:tbl>
    <w:p w:rsidR="00AC5F46" w:rsidRPr="00AC5F46" w:rsidRDefault="00AC5F46" w:rsidP="00AC5F46"/>
    <w:p w:rsidR="00AC5F46" w:rsidRDefault="00AC5F46" w:rsidP="00AC5F46">
      <w:pPr>
        <w:pStyle w:val="Titre2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3771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tc>
          <w:tcPr>
            <w:tcW w:w="4452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lastRenderedPageBreak/>
              <w:t>Skype</w:t>
            </w:r>
          </w:p>
        </w:tc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AC5F46">
      <w:pPr>
        <w:pStyle w:val="Titre2"/>
      </w:pPr>
      <w:r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 formateur du </w:t>
            </w:r>
            <w:proofErr w:type="gramStart"/>
            <w:r w:rsidRPr="00A70862">
              <w:rPr>
                <w:b/>
              </w:rPr>
              <w:t>CIEDEL..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AC5F46">
      <w:pPr>
        <w:pStyle w:val="Titre2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AC5F46">
      <w:pPr>
        <w:pStyle w:val="Titre2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3619FA">
      <w:pPr>
        <w:pStyle w:val="Titre2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AC5F46">
      <w:pPr>
        <w:pStyle w:val="Titre2"/>
      </w:pPr>
      <w:r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4E5623" w:rsidRDefault="004E5623" w:rsidP="00F94C99"/>
        </w:tc>
      </w:tr>
    </w:tbl>
    <w:p w:rsidR="003619FA" w:rsidRDefault="003619FA" w:rsidP="003619FA"/>
    <w:p w:rsidR="003619FA" w:rsidRDefault="003619FA">
      <w:pPr>
        <w:widowControl/>
        <w:suppressAutoHyphens w:val="0"/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C5F46" w:rsidRDefault="00AC5F46" w:rsidP="00AC5F46">
      <w:pPr>
        <w:pStyle w:val="Titre2"/>
      </w:pPr>
      <w:r>
        <w:lastRenderedPageBreak/>
        <w:t>EXPÉRIENCES EN DÉVELOPPEMENT LOCAL ET/OU EN DROITS HUMAINS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6"/>
        <w:gridCol w:w="976"/>
        <w:gridCol w:w="56"/>
        <w:gridCol w:w="7171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expérience associative/professionnelle touchant au développement/aux droits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1048D4" w:rsidP="00325A31">
            <w:r>
              <w:rPr>
                <w:b/>
              </w:rPr>
              <w:t>Dans quelles circonstances a</w:t>
            </w:r>
            <w:r w:rsidR="00325A31"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des droits humains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824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645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Default="001048D4" w:rsidP="00325A31">
            <w:r>
              <w:rPr>
                <w:b/>
              </w:rPr>
              <w:t>Dans quelles circonstances a</w:t>
            </w:r>
            <w:r w:rsidRPr="00325A31">
              <w:rPr>
                <w:b/>
              </w:rPr>
              <w:t xml:space="preserve">vez-vous </w:t>
            </w:r>
            <w:r>
              <w:rPr>
                <w:b/>
              </w:rPr>
              <w:t xml:space="preserve">eu éventuellement </w:t>
            </w:r>
            <w:r w:rsidR="00325A31" w:rsidRPr="00325A31">
              <w:rPr>
                <w:b/>
              </w:rPr>
              <w:t>une première approche d</w:t>
            </w:r>
            <w:r w:rsidR="00325A31">
              <w:rPr>
                <w:b/>
              </w:rPr>
              <w:t>u développement local</w:t>
            </w:r>
            <w:proofErr w:type="gramStart"/>
            <w:r w:rsidR="00325A31" w:rsidRPr="00325A31">
              <w:rPr>
                <w:b/>
              </w:rPr>
              <w:t> ?</w:t>
            </w:r>
            <w:r w:rsidR="00325A31">
              <w:rPr>
                <w:b/>
              </w:rPr>
              <w:t>*</w:t>
            </w:r>
            <w:proofErr w:type="gramEnd"/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50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253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9244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6" w:type="dxa"/>
            <w:shd w:val="clear" w:color="auto" w:fill="FFFFFF" w:themeFill="background1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FFFFFF" w:themeFill="background1"/>
            <w:vAlign w:val="center"/>
          </w:tcPr>
          <w:p w:rsidR="00325A31" w:rsidRDefault="00325A31" w:rsidP="00F94C99"/>
        </w:tc>
      </w:tr>
    </w:tbl>
    <w:p w:rsidR="00325A31" w:rsidRDefault="00325A31" w:rsidP="00325A31"/>
    <w:p w:rsidR="00325A31" w:rsidRDefault="00325A31" w:rsidP="00325A31"/>
    <w:p w:rsidR="00325A31" w:rsidRPr="00325A31" w:rsidRDefault="00325A31" w:rsidP="00325A31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Le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="001048D4">
        <w:rPr>
          <w:i/>
        </w:rPr>
        <w:t>15 mars 2021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8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9C7B26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9C7B26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9C7B26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9C7B26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9C7B26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9C7B26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1048D4" w:rsidP="00AC5F46">
      <w:pPr>
        <w:rPr>
          <w:b/>
        </w:rPr>
      </w:pPr>
      <w:proofErr w:type="gramStart"/>
      <w:r>
        <w:rPr>
          <w:b/>
        </w:rPr>
        <w:t>ou</w:t>
      </w:r>
      <w:proofErr w:type="gramEnd"/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>DU Développement Local et Droits Humains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</w:p>
    <w:p w:rsidR="00DF08B4" w:rsidRDefault="009C7B26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30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d’inscription : 1</w:t>
      </w:r>
      <w:r w:rsidR="00531233">
        <w:t>75</w:t>
      </w:r>
      <w:r w:rsidR="00DF08B4">
        <w:t>€</w:t>
      </w:r>
    </w:p>
    <w:p w:rsidR="00DF08B4" w:rsidRDefault="009C7B26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730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</w:t>
      </w:r>
      <w:r w:rsidR="001048D4">
        <w:t>30</w:t>
      </w:r>
      <w:r w:rsidR="00531233">
        <w:t>4</w:t>
      </w:r>
      <w:r w:rsidR="001048D4">
        <w:t>0</w:t>
      </w:r>
      <w:r w:rsidR="00DF08B4">
        <w:t>€</w:t>
      </w:r>
      <w:bookmarkStart w:id="0" w:name="_GoBack"/>
      <w:bookmarkEnd w:id="0"/>
    </w:p>
    <w:p w:rsidR="00DF08B4" w:rsidRDefault="00DF08B4" w:rsidP="003661DC"/>
    <w:p w:rsidR="00012730" w:rsidRDefault="00012730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3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531233" w:rsidRDefault="00DF08B4" w:rsidP="00DF08B4"/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B26" w:rsidRDefault="009C7B26" w:rsidP="00AC5F46">
      <w:r>
        <w:separator/>
      </w:r>
    </w:p>
  </w:endnote>
  <w:endnote w:type="continuationSeparator" w:id="0">
    <w:p w:rsidR="009C7B26" w:rsidRDefault="009C7B26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B26" w:rsidRDefault="009C7B26" w:rsidP="00AC5F46">
      <w:r>
        <w:separator/>
      </w:r>
    </w:p>
  </w:footnote>
  <w:footnote w:type="continuationSeparator" w:id="0">
    <w:p w:rsidR="009C7B26" w:rsidRDefault="009C7B26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DA" w:rsidRDefault="00531233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53744A" wp14:editId="2EA10729">
          <wp:simplePos x="0" y="0"/>
          <wp:positionH relativeFrom="column">
            <wp:posOffset>4723765</wp:posOffset>
          </wp:positionH>
          <wp:positionV relativeFrom="paragraph">
            <wp:posOffset>96802</wp:posOffset>
          </wp:positionV>
          <wp:extent cx="876300" cy="566774"/>
          <wp:effectExtent l="0" t="0" r="0" b="508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79" cy="593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B4">
      <w:rPr>
        <w:noProof/>
      </w:rPr>
      <w:drawing>
        <wp:anchor distT="0" distB="0" distL="114300" distR="114300" simplePos="0" relativeHeight="251660288" behindDoc="0" locked="0" layoutInCell="1" allowOverlap="1" wp14:anchorId="6252E8CF" wp14:editId="21BA398C">
          <wp:simplePos x="0" y="0"/>
          <wp:positionH relativeFrom="column">
            <wp:posOffset>1843405</wp:posOffset>
          </wp:positionH>
          <wp:positionV relativeFrom="paragraph">
            <wp:posOffset>12280</wp:posOffset>
          </wp:positionV>
          <wp:extent cx="2087880" cy="601765"/>
          <wp:effectExtent l="0" t="0" r="762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l-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167" cy="60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348740" cy="756585"/>
          <wp:effectExtent l="0" t="0" r="0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ede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1034" cy="7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6"/>
    <w:rsid w:val="00012730"/>
    <w:rsid w:val="000667A8"/>
    <w:rsid w:val="000B01C2"/>
    <w:rsid w:val="001048D4"/>
    <w:rsid w:val="00240729"/>
    <w:rsid w:val="00247EB7"/>
    <w:rsid w:val="00325A31"/>
    <w:rsid w:val="003619FA"/>
    <w:rsid w:val="003661DC"/>
    <w:rsid w:val="0048307B"/>
    <w:rsid w:val="004B5FF7"/>
    <w:rsid w:val="004E5623"/>
    <w:rsid w:val="00531233"/>
    <w:rsid w:val="005556EF"/>
    <w:rsid w:val="00611DD5"/>
    <w:rsid w:val="0073153A"/>
    <w:rsid w:val="008361DA"/>
    <w:rsid w:val="00942440"/>
    <w:rsid w:val="009C7B26"/>
    <w:rsid w:val="00A70862"/>
    <w:rsid w:val="00AA0D94"/>
    <w:rsid w:val="00AC5F46"/>
    <w:rsid w:val="00AF74F7"/>
    <w:rsid w:val="00DF08B4"/>
    <w:rsid w:val="00EA611C"/>
    <w:rsid w:val="00EB22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99B5"/>
  <w15:docId w15:val="{A461C75B-C6FE-4BF8-9AAA-B01095C9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del.formation@univ-catho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2</cp:revision>
  <dcterms:created xsi:type="dcterms:W3CDTF">2021-10-12T13:14:00Z</dcterms:created>
  <dcterms:modified xsi:type="dcterms:W3CDTF">2021-10-12T13:14:00Z</dcterms:modified>
</cp:coreProperties>
</file>